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9"/>
        <w:gridCol w:w="838"/>
        <w:gridCol w:w="808"/>
        <w:gridCol w:w="786"/>
        <w:gridCol w:w="763"/>
        <w:gridCol w:w="747"/>
        <w:gridCol w:w="734"/>
        <w:gridCol w:w="160"/>
        <w:gridCol w:w="747"/>
        <w:gridCol w:w="241"/>
        <w:gridCol w:w="598"/>
        <w:gridCol w:w="841"/>
        <w:gridCol w:w="835"/>
      </w:tblGrid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CUADRO DE CHEQUEO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335ACD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 xml:space="preserve">VERIFICACION DE </w:t>
            </w: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CUMPLIMIENTO COMPROMISOS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CONCERTACION AMBIENTAL PLANES DE ORDENAMIENTO TERRITORIAL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624957">
        <w:trPr>
          <w:trHeight w:val="315"/>
        </w:trPr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MUNICIPIO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27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F0543E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HOBO</w:t>
            </w:r>
          </w:p>
        </w:tc>
      </w:tr>
      <w:tr w:rsidR="00C25CF0" w:rsidRPr="00C25CF0" w:rsidTr="00624957">
        <w:trPr>
          <w:trHeight w:val="315"/>
        </w:trPr>
        <w:tc>
          <w:tcPr>
            <w:tcW w:w="18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ACTA DE CONCETACION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F0543E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6 de ene 2000</w:t>
            </w:r>
          </w:p>
        </w:tc>
      </w:tr>
      <w:tr w:rsidR="00C25CF0" w:rsidRPr="00C25CF0" w:rsidTr="00624957">
        <w:trPr>
          <w:trHeight w:val="315"/>
        </w:trPr>
        <w:tc>
          <w:tcPr>
            <w:tcW w:w="22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RESOLUCION DE CONCERTACION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F0543E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0019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F0543E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11 de ene 2000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2A4E5A">
        <w:trPr>
          <w:trHeight w:val="31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ITEMS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COMPROMISO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VERIFICACION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OBSERVACION</w:t>
            </w:r>
          </w:p>
        </w:tc>
      </w:tr>
      <w:tr w:rsidR="002A4E5A" w:rsidRPr="00C25CF0" w:rsidTr="002A4E5A">
        <w:trPr>
          <w:trHeight w:val="35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E5A" w:rsidRPr="00C25CF0" w:rsidRDefault="002A4E5A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E5A" w:rsidRPr="00C25CF0" w:rsidRDefault="00F0543E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 SE ESTABLECIERON COMPROMISOS EN LA CONCERTACION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4E5A" w:rsidRPr="00C25CF0" w:rsidRDefault="002A4E5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E5A" w:rsidRPr="00C25CF0" w:rsidRDefault="002A4E5A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</w:tbl>
    <w:p w:rsidR="007F7F3F" w:rsidRPr="00C25CF0" w:rsidRDefault="007F7F3F" w:rsidP="00C25CF0">
      <w:pPr>
        <w:rPr>
          <w:szCs w:val="24"/>
          <w:lang w:val="es-CO"/>
        </w:rPr>
      </w:pPr>
    </w:p>
    <w:sectPr w:rsidR="007F7F3F" w:rsidRPr="00C25CF0" w:rsidSect="0043414B">
      <w:headerReference w:type="default" r:id="rId7"/>
      <w:footerReference w:type="default" r:id="rId8"/>
      <w:pgSz w:w="12242" w:h="15842" w:code="1"/>
      <w:pgMar w:top="1418" w:right="1701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D75" w:rsidRDefault="00876D75">
      <w:r>
        <w:separator/>
      </w:r>
    </w:p>
  </w:endnote>
  <w:endnote w:type="continuationSeparator" w:id="1">
    <w:p w:rsidR="00876D75" w:rsidRDefault="00876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57" w:rsidRDefault="00043439">
    <w:pPr>
      <w:pStyle w:val="Piedepgina"/>
      <w:jc w:val="right"/>
    </w:pPr>
    <w:r w:rsidRPr="00043439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62.6pt;margin-top:.4pt;width:72.6pt;height:20.6pt;z-index:251664384;mso-height-percent:200;mso-height-percent:200;mso-width-relative:margin;mso-height-relative:margin">
          <v:textbox style="mso-fit-shape-to-text:t">
            <w:txbxContent>
              <w:p w:rsidR="008133C2" w:rsidRPr="008133C2" w:rsidRDefault="008133C2">
                <w:pPr>
                  <w:rPr>
                    <w:lang w:val="es-CO"/>
                  </w:rPr>
                </w:pPr>
                <w:r>
                  <w:rPr>
                    <w:lang w:val="es-CO"/>
                  </w:rPr>
                  <w:t>Pág.  ____</w:t>
                </w:r>
              </w:p>
            </w:txbxContent>
          </v:textbox>
        </v:shape>
      </w:pict>
    </w:r>
  </w:p>
  <w:p w:rsidR="00F64557" w:rsidRDefault="00F64557" w:rsidP="008133C2">
    <w:pPr>
      <w:ind w:right="360"/>
      <w:jc w:val="center"/>
    </w:pPr>
    <w:r>
      <w:rPr>
        <w:spacing w:val="40"/>
        <w:sz w:val="14"/>
        <w:lang w:val="es-MX"/>
      </w:rPr>
      <w:t>C</w:t>
    </w:r>
    <w:r w:rsidRPr="00A64DBD">
      <w:rPr>
        <w:spacing w:val="40"/>
        <w:sz w:val="14"/>
        <w:lang w:val="es-MX"/>
      </w:rPr>
      <w:t xml:space="preserve">arrera 1 No. 60–79 .Barrio Las Mercedes. </w:t>
    </w:r>
    <w:r w:rsidRPr="00E255B1">
      <w:rPr>
        <w:spacing w:val="40"/>
        <w:sz w:val="14"/>
        <w:lang w:val="es-CO"/>
      </w:rPr>
      <w:t>57 8 8765017 Fax 57 8 8765344</w:t>
    </w:r>
  </w:p>
  <w:p w:rsidR="00F64557" w:rsidRPr="00D44E90" w:rsidRDefault="008133C2" w:rsidP="00A321DB">
    <w:pPr>
      <w:jc w:val="center"/>
      <w:rPr>
        <w:spacing w:val="40"/>
        <w:sz w:val="14"/>
        <w:lang w:val="es-CO"/>
      </w:rPr>
    </w:pPr>
    <w:r>
      <w:rPr>
        <w:noProof/>
        <w:spacing w:val="40"/>
        <w:sz w:val="14"/>
        <w:lang w:val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3324860</wp:posOffset>
          </wp:positionH>
          <wp:positionV relativeFrom="paragraph">
            <wp:posOffset>4445</wp:posOffset>
          </wp:positionV>
          <wp:extent cx="685800" cy="723900"/>
          <wp:effectExtent l="19050" t="0" r="0" b="0"/>
          <wp:wrapSquare wrapText="bothSides"/>
          <wp:docPr id="5" name="Imagen 30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Certificacion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4557" w:rsidRPr="00D44E90">
      <w:rPr>
        <w:spacing w:val="40"/>
        <w:sz w:val="14"/>
        <w:lang w:val="es-CO"/>
      </w:rPr>
      <w:t>Neiva – Huila</w:t>
    </w:r>
  </w:p>
  <w:p w:rsidR="00F64557" w:rsidRDefault="0043414B" w:rsidP="00A321DB">
    <w:pPr>
      <w:pStyle w:val="Piedepgina"/>
      <w:jc w:val="center"/>
      <w:rPr>
        <w:rFonts w:ascii="Arial Narrow" w:hAnsi="Arial Narrow"/>
        <w:spacing w:val="40"/>
        <w:sz w:val="14"/>
      </w:rPr>
    </w:pPr>
    <w:r>
      <w:rPr>
        <w:noProof/>
        <w:lang w:val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4810760</wp:posOffset>
          </wp:positionH>
          <wp:positionV relativeFrom="paragraph">
            <wp:posOffset>16510</wp:posOffset>
          </wp:positionV>
          <wp:extent cx="1276350" cy="438150"/>
          <wp:effectExtent l="19050" t="0" r="0" b="0"/>
          <wp:wrapSquare wrapText="bothSides"/>
          <wp:docPr id="4" name="Imagen 32" descr="ISO 14001-2004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SO 14001-2004-VERSION-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1296035</wp:posOffset>
          </wp:positionH>
          <wp:positionV relativeFrom="paragraph">
            <wp:posOffset>-2540</wp:posOffset>
          </wp:positionV>
          <wp:extent cx="1285875" cy="447675"/>
          <wp:effectExtent l="19050" t="0" r="9525" b="0"/>
          <wp:wrapSquare wrapText="bothSides"/>
          <wp:docPr id="6" name="Imagen 31" descr="NTC GP 1000-2009-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NTC GP 1000-2009-VERSI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-2540</wp:posOffset>
          </wp:positionV>
          <wp:extent cx="1271270" cy="438150"/>
          <wp:effectExtent l="19050" t="0" r="5080" b="0"/>
          <wp:wrapSquare wrapText="bothSides"/>
          <wp:docPr id="7" name="Imagen 29" descr="ISO 9001-2008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SO 9001-2008-VERSION-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557" w:rsidRPr="00B124B1" w:rsidRDefault="00F64557" w:rsidP="00A321DB">
    <w:pPr>
      <w:pStyle w:val="Piedepgina"/>
    </w:pPr>
  </w:p>
  <w:p w:rsidR="00F64557" w:rsidRPr="00B037E6" w:rsidRDefault="00F64557" w:rsidP="00A321DB">
    <w:pPr>
      <w:pStyle w:val="Piedepgina"/>
    </w:pPr>
    <w:r>
      <w:rPr>
        <w:noProof/>
        <w:lang w:val="es-CO"/>
      </w:rPr>
      <w:drawing>
        <wp:inline distT="0" distB="0" distL="0" distR="0">
          <wp:extent cx="4324350" cy="4600575"/>
          <wp:effectExtent l="19050" t="0" r="0" b="9525"/>
          <wp:docPr id="8" name="Imagen 1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rtificacion200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0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4557" w:rsidRDefault="00F64557" w:rsidP="001C6739">
    <w:pPr>
      <w:pStyle w:val="Piedepgina"/>
      <w:jc w:val="center"/>
      <w:rPr>
        <w:rFonts w:ascii="Arial Narrow" w:hAnsi="Arial Narrow"/>
        <w:spacing w:val="40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D75" w:rsidRDefault="00876D75">
      <w:r>
        <w:separator/>
      </w:r>
    </w:p>
  </w:footnote>
  <w:footnote w:type="continuationSeparator" w:id="1">
    <w:p w:rsidR="00876D75" w:rsidRDefault="00876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63"/>
      <w:gridCol w:w="6662"/>
      <w:gridCol w:w="1152"/>
    </w:tblGrid>
    <w:tr w:rsidR="00F64557" w:rsidRPr="00767506" w:rsidTr="008133C2">
      <w:trPr>
        <w:trHeight w:val="1252"/>
        <w:jc w:val="center"/>
      </w:trPr>
      <w:tc>
        <w:tcPr>
          <w:tcW w:w="1063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85090</wp:posOffset>
                </wp:positionV>
                <wp:extent cx="363855" cy="692150"/>
                <wp:effectExtent l="19050" t="0" r="0" b="0"/>
                <wp:wrapNone/>
                <wp:docPr id="3" name="Imagen 3" descr="C:\Documents and Settings\BYG\Escritorio\Cam Logo 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BYG\Escritorio\Cam Logo 7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shd w:val="clear" w:color="auto" w:fill="auto"/>
        </w:tcPr>
        <w:p w:rsidR="00F64557" w:rsidRPr="00767506" w:rsidRDefault="00F64557" w:rsidP="001C6739">
          <w:pPr>
            <w:pStyle w:val="Encabezado"/>
            <w:jc w:val="center"/>
            <w:rPr>
              <w:b/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A828E6">
            <w:rPr>
              <w:rFonts w:ascii="Arial Narrow" w:hAnsi="Arial Narrow"/>
              <w:b/>
              <w:sz w:val="24"/>
              <w:szCs w:val="24"/>
            </w:rPr>
            <w:t>CORPORACIÓN AUTÓNOMA REGIONAL DEL ALTO MAGDALENA</w:t>
          </w: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>“Construyendo una cultura de convivencia del huilense con su naturaleza”</w:t>
          </w:r>
        </w:p>
        <w:p w:rsidR="00F64557" w:rsidRPr="00A41254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  <w:p w:rsidR="00F64557" w:rsidRPr="00A41254" w:rsidRDefault="00F64557" w:rsidP="008133C2">
          <w:pPr>
            <w:pStyle w:val="Encabezado"/>
            <w:jc w:val="center"/>
            <w:rPr>
              <w:b/>
              <w:sz w:val="16"/>
              <w:szCs w:val="16"/>
            </w:rPr>
          </w:pPr>
        </w:p>
      </w:tc>
      <w:tc>
        <w:tcPr>
          <w:tcW w:w="1152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</w:p>
      </w:tc>
    </w:tr>
  </w:tbl>
  <w:p w:rsidR="00F64557" w:rsidRPr="00A41254" w:rsidRDefault="00F64557" w:rsidP="00A41254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C7E"/>
    <w:multiLevelType w:val="hybridMultilevel"/>
    <w:tmpl w:val="D41E3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323A8"/>
    <w:multiLevelType w:val="hybridMultilevel"/>
    <w:tmpl w:val="3E86E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2B07"/>
    <w:multiLevelType w:val="hybridMultilevel"/>
    <w:tmpl w:val="D840B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022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0F2F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1F7E60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3033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5F58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2A1934A7"/>
    <w:multiLevelType w:val="hybridMultilevel"/>
    <w:tmpl w:val="F8DA673C"/>
    <w:lvl w:ilvl="0" w:tplc="C332CBBE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143DB"/>
    <w:multiLevelType w:val="hybridMultilevel"/>
    <w:tmpl w:val="23B06BE6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15A60"/>
    <w:multiLevelType w:val="hybridMultilevel"/>
    <w:tmpl w:val="CD4A418A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BE317A"/>
    <w:multiLevelType w:val="hybridMultilevel"/>
    <w:tmpl w:val="D58019D0"/>
    <w:lvl w:ilvl="0" w:tplc="DB0E2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254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E1E1194"/>
    <w:multiLevelType w:val="hybridMultilevel"/>
    <w:tmpl w:val="13ECA9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5D01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7E6164"/>
    <w:multiLevelType w:val="hybridMultilevel"/>
    <w:tmpl w:val="133C6592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4D2CCC"/>
    <w:multiLevelType w:val="hybridMultilevel"/>
    <w:tmpl w:val="73B0AC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318A0"/>
    <w:multiLevelType w:val="hybridMultilevel"/>
    <w:tmpl w:val="9C529C0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B70CE"/>
    <w:multiLevelType w:val="hybridMultilevel"/>
    <w:tmpl w:val="C8A4F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D428D"/>
    <w:multiLevelType w:val="hybridMultilevel"/>
    <w:tmpl w:val="AEE62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B2B05"/>
    <w:multiLevelType w:val="hybridMultilevel"/>
    <w:tmpl w:val="59DE0EA2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C7E35"/>
    <w:multiLevelType w:val="hybridMultilevel"/>
    <w:tmpl w:val="CD224568"/>
    <w:lvl w:ilvl="0" w:tplc="7C00798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00798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14649"/>
    <w:multiLevelType w:val="hybridMultilevel"/>
    <w:tmpl w:val="A7888646"/>
    <w:lvl w:ilvl="0" w:tplc="94145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48BD8">
      <w:numFmt w:val="none"/>
      <w:lvlText w:val=""/>
      <w:lvlJc w:val="left"/>
      <w:pPr>
        <w:tabs>
          <w:tab w:val="num" w:pos="360"/>
        </w:tabs>
      </w:pPr>
    </w:lvl>
    <w:lvl w:ilvl="2" w:tplc="4D02D41E">
      <w:numFmt w:val="none"/>
      <w:lvlText w:val=""/>
      <w:lvlJc w:val="left"/>
      <w:pPr>
        <w:tabs>
          <w:tab w:val="num" w:pos="360"/>
        </w:tabs>
      </w:pPr>
    </w:lvl>
    <w:lvl w:ilvl="3" w:tplc="17AEB83E">
      <w:numFmt w:val="none"/>
      <w:lvlText w:val=""/>
      <w:lvlJc w:val="left"/>
      <w:pPr>
        <w:tabs>
          <w:tab w:val="num" w:pos="360"/>
        </w:tabs>
      </w:pPr>
    </w:lvl>
    <w:lvl w:ilvl="4" w:tplc="DB340F72">
      <w:numFmt w:val="none"/>
      <w:lvlText w:val=""/>
      <w:lvlJc w:val="left"/>
      <w:pPr>
        <w:tabs>
          <w:tab w:val="num" w:pos="360"/>
        </w:tabs>
      </w:pPr>
    </w:lvl>
    <w:lvl w:ilvl="5" w:tplc="C5085FF4">
      <w:numFmt w:val="none"/>
      <w:lvlText w:val=""/>
      <w:lvlJc w:val="left"/>
      <w:pPr>
        <w:tabs>
          <w:tab w:val="num" w:pos="360"/>
        </w:tabs>
      </w:pPr>
    </w:lvl>
    <w:lvl w:ilvl="6" w:tplc="9D50902A">
      <w:numFmt w:val="none"/>
      <w:lvlText w:val=""/>
      <w:lvlJc w:val="left"/>
      <w:pPr>
        <w:tabs>
          <w:tab w:val="num" w:pos="360"/>
        </w:tabs>
      </w:pPr>
    </w:lvl>
    <w:lvl w:ilvl="7" w:tplc="0AFE3822">
      <w:numFmt w:val="none"/>
      <w:lvlText w:val=""/>
      <w:lvlJc w:val="left"/>
      <w:pPr>
        <w:tabs>
          <w:tab w:val="num" w:pos="360"/>
        </w:tabs>
      </w:pPr>
    </w:lvl>
    <w:lvl w:ilvl="8" w:tplc="EB9448D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8523E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3"/>
  </w:num>
  <w:num w:numId="7">
    <w:abstractNumId w:val="22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21"/>
  </w:num>
  <w:num w:numId="15">
    <w:abstractNumId w:val="17"/>
  </w:num>
  <w:num w:numId="16">
    <w:abstractNumId w:val="0"/>
  </w:num>
  <w:num w:numId="17">
    <w:abstractNumId w:val="1"/>
  </w:num>
  <w:num w:numId="18">
    <w:abstractNumId w:val="16"/>
  </w:num>
  <w:num w:numId="19">
    <w:abstractNumId w:val="9"/>
  </w:num>
  <w:num w:numId="20">
    <w:abstractNumId w:val="8"/>
  </w:num>
  <w:num w:numId="21">
    <w:abstractNumId w:val="2"/>
  </w:num>
  <w:num w:numId="22">
    <w:abstractNumId w:val="20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rawingGridVerticalSpacing w:val="381"/>
  <w:displayHorizontalDrawingGridEvery w:val="2"/>
  <w:noPunctuationKerning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2FB0"/>
    <w:rsid w:val="00002687"/>
    <w:rsid w:val="000200CC"/>
    <w:rsid w:val="00026700"/>
    <w:rsid w:val="00033A4C"/>
    <w:rsid w:val="00043439"/>
    <w:rsid w:val="0004562D"/>
    <w:rsid w:val="000525D9"/>
    <w:rsid w:val="0006234C"/>
    <w:rsid w:val="000726EB"/>
    <w:rsid w:val="00090177"/>
    <w:rsid w:val="0009090B"/>
    <w:rsid w:val="000C7530"/>
    <w:rsid w:val="000E5333"/>
    <w:rsid w:val="000F056A"/>
    <w:rsid w:val="000F3A9E"/>
    <w:rsid w:val="000F552A"/>
    <w:rsid w:val="0010591C"/>
    <w:rsid w:val="00106329"/>
    <w:rsid w:val="00112A01"/>
    <w:rsid w:val="0011652C"/>
    <w:rsid w:val="00135BC5"/>
    <w:rsid w:val="00144FF4"/>
    <w:rsid w:val="00161A09"/>
    <w:rsid w:val="00165B69"/>
    <w:rsid w:val="00174CB2"/>
    <w:rsid w:val="0018154C"/>
    <w:rsid w:val="00193C53"/>
    <w:rsid w:val="001A6B8B"/>
    <w:rsid w:val="001C6739"/>
    <w:rsid w:val="001C6E87"/>
    <w:rsid w:val="0020400B"/>
    <w:rsid w:val="00236794"/>
    <w:rsid w:val="00236853"/>
    <w:rsid w:val="00257CC3"/>
    <w:rsid w:val="00265A44"/>
    <w:rsid w:val="00280B81"/>
    <w:rsid w:val="0029070C"/>
    <w:rsid w:val="002A10DF"/>
    <w:rsid w:val="002A4303"/>
    <w:rsid w:val="002A487E"/>
    <w:rsid w:val="002A4E5A"/>
    <w:rsid w:val="002A767F"/>
    <w:rsid w:val="002B00B4"/>
    <w:rsid w:val="002D093D"/>
    <w:rsid w:val="002D41B8"/>
    <w:rsid w:val="002E2CD8"/>
    <w:rsid w:val="002F198D"/>
    <w:rsid w:val="002F694B"/>
    <w:rsid w:val="00305020"/>
    <w:rsid w:val="003221C0"/>
    <w:rsid w:val="0033296A"/>
    <w:rsid w:val="0033323A"/>
    <w:rsid w:val="00335ACD"/>
    <w:rsid w:val="0034631F"/>
    <w:rsid w:val="0035222C"/>
    <w:rsid w:val="00393CA4"/>
    <w:rsid w:val="003A1E97"/>
    <w:rsid w:val="003D56F9"/>
    <w:rsid w:val="00412B25"/>
    <w:rsid w:val="0041575A"/>
    <w:rsid w:val="00423FAF"/>
    <w:rsid w:val="0043414B"/>
    <w:rsid w:val="004659CD"/>
    <w:rsid w:val="004717D2"/>
    <w:rsid w:val="00472FB0"/>
    <w:rsid w:val="004874B2"/>
    <w:rsid w:val="004A27AB"/>
    <w:rsid w:val="004D6B90"/>
    <w:rsid w:val="00543AB1"/>
    <w:rsid w:val="0058694B"/>
    <w:rsid w:val="00597183"/>
    <w:rsid w:val="005A0540"/>
    <w:rsid w:val="005B0443"/>
    <w:rsid w:val="005C07B1"/>
    <w:rsid w:val="005C2A34"/>
    <w:rsid w:val="005C7A26"/>
    <w:rsid w:val="005D693C"/>
    <w:rsid w:val="005E20DC"/>
    <w:rsid w:val="0060455E"/>
    <w:rsid w:val="00612F80"/>
    <w:rsid w:val="00624957"/>
    <w:rsid w:val="0068240D"/>
    <w:rsid w:val="0068630E"/>
    <w:rsid w:val="006A071F"/>
    <w:rsid w:val="006A7B5C"/>
    <w:rsid w:val="006B08D8"/>
    <w:rsid w:val="006D5610"/>
    <w:rsid w:val="006D5A27"/>
    <w:rsid w:val="006E0B76"/>
    <w:rsid w:val="006F709C"/>
    <w:rsid w:val="00700EE4"/>
    <w:rsid w:val="00702CD0"/>
    <w:rsid w:val="00735363"/>
    <w:rsid w:val="00763995"/>
    <w:rsid w:val="00765214"/>
    <w:rsid w:val="0077185D"/>
    <w:rsid w:val="00773EF0"/>
    <w:rsid w:val="00790C08"/>
    <w:rsid w:val="007A2445"/>
    <w:rsid w:val="007B26E2"/>
    <w:rsid w:val="007C4282"/>
    <w:rsid w:val="007C43AB"/>
    <w:rsid w:val="007F0D3A"/>
    <w:rsid w:val="007F45AA"/>
    <w:rsid w:val="007F79D2"/>
    <w:rsid w:val="007F7F3F"/>
    <w:rsid w:val="00807D56"/>
    <w:rsid w:val="008133C2"/>
    <w:rsid w:val="00825765"/>
    <w:rsid w:val="008375A8"/>
    <w:rsid w:val="00876D75"/>
    <w:rsid w:val="008A0086"/>
    <w:rsid w:val="008C22B8"/>
    <w:rsid w:val="008E18BF"/>
    <w:rsid w:val="008F374E"/>
    <w:rsid w:val="00903B6A"/>
    <w:rsid w:val="009145B8"/>
    <w:rsid w:val="009427EB"/>
    <w:rsid w:val="00963523"/>
    <w:rsid w:val="00980195"/>
    <w:rsid w:val="009E0C07"/>
    <w:rsid w:val="009E76A9"/>
    <w:rsid w:val="00A10685"/>
    <w:rsid w:val="00A321DB"/>
    <w:rsid w:val="00A4118D"/>
    <w:rsid w:val="00A41254"/>
    <w:rsid w:val="00A86D39"/>
    <w:rsid w:val="00AB72B7"/>
    <w:rsid w:val="00AF23EF"/>
    <w:rsid w:val="00B265A7"/>
    <w:rsid w:val="00B36D45"/>
    <w:rsid w:val="00B3798E"/>
    <w:rsid w:val="00B42064"/>
    <w:rsid w:val="00B56F63"/>
    <w:rsid w:val="00B62707"/>
    <w:rsid w:val="00B67972"/>
    <w:rsid w:val="00B906C5"/>
    <w:rsid w:val="00B94823"/>
    <w:rsid w:val="00BB254F"/>
    <w:rsid w:val="00BC57D2"/>
    <w:rsid w:val="00BD79EC"/>
    <w:rsid w:val="00BF16C2"/>
    <w:rsid w:val="00C15415"/>
    <w:rsid w:val="00C25CF0"/>
    <w:rsid w:val="00C46C7F"/>
    <w:rsid w:val="00C55D6D"/>
    <w:rsid w:val="00C80068"/>
    <w:rsid w:val="00C85D15"/>
    <w:rsid w:val="00C922B3"/>
    <w:rsid w:val="00CA49AD"/>
    <w:rsid w:val="00CF7099"/>
    <w:rsid w:val="00D0605B"/>
    <w:rsid w:val="00D44E90"/>
    <w:rsid w:val="00D63738"/>
    <w:rsid w:val="00D709B4"/>
    <w:rsid w:val="00D80573"/>
    <w:rsid w:val="00D813C9"/>
    <w:rsid w:val="00DB5AB2"/>
    <w:rsid w:val="00DC5AB7"/>
    <w:rsid w:val="00DD5AD0"/>
    <w:rsid w:val="00DF2A85"/>
    <w:rsid w:val="00E13DB3"/>
    <w:rsid w:val="00E14A6D"/>
    <w:rsid w:val="00E16DF9"/>
    <w:rsid w:val="00E255B1"/>
    <w:rsid w:val="00E374CF"/>
    <w:rsid w:val="00E4402B"/>
    <w:rsid w:val="00E52DF1"/>
    <w:rsid w:val="00E92637"/>
    <w:rsid w:val="00EA33E7"/>
    <w:rsid w:val="00EA3E1A"/>
    <w:rsid w:val="00EA538A"/>
    <w:rsid w:val="00EC25CE"/>
    <w:rsid w:val="00EC4D9C"/>
    <w:rsid w:val="00ED30AB"/>
    <w:rsid w:val="00ED5316"/>
    <w:rsid w:val="00EE10F5"/>
    <w:rsid w:val="00EF24AC"/>
    <w:rsid w:val="00EF25F4"/>
    <w:rsid w:val="00EF2B36"/>
    <w:rsid w:val="00F014CD"/>
    <w:rsid w:val="00F0543E"/>
    <w:rsid w:val="00F06054"/>
    <w:rsid w:val="00F06CC6"/>
    <w:rsid w:val="00F1203E"/>
    <w:rsid w:val="00F4090B"/>
    <w:rsid w:val="00F64557"/>
    <w:rsid w:val="00F77A6F"/>
    <w:rsid w:val="00FA646B"/>
    <w:rsid w:val="00FC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39"/>
    <w:rPr>
      <w:rFonts w:ascii="Arial" w:hAnsi="Arial" w:cs="Arial"/>
      <w:bCs/>
      <w:color w:val="000000"/>
      <w:kern w:val="32"/>
      <w:sz w:val="22"/>
      <w:szCs w:val="22"/>
      <w:lang w:val="es-ES"/>
    </w:rPr>
  </w:style>
  <w:style w:type="paragraph" w:styleId="Ttulo1">
    <w:name w:val="heading 1"/>
    <w:basedOn w:val="Normal"/>
    <w:next w:val="Normal"/>
    <w:qFormat/>
    <w:rsid w:val="00265A44"/>
    <w:pPr>
      <w:keepNext/>
      <w:spacing w:before="240" w:after="60"/>
      <w:outlineLvl w:val="0"/>
    </w:pPr>
    <w:rPr>
      <w:b/>
      <w:bCs w:val="0"/>
      <w:sz w:val="32"/>
      <w:szCs w:val="32"/>
    </w:rPr>
  </w:style>
  <w:style w:type="paragraph" w:styleId="Ttulo2">
    <w:name w:val="heading 2"/>
    <w:basedOn w:val="Normal"/>
    <w:next w:val="Normal"/>
    <w:qFormat/>
    <w:rsid w:val="009E0C07"/>
    <w:pPr>
      <w:keepNext/>
      <w:spacing w:before="240" w:after="60"/>
      <w:outlineLvl w:val="1"/>
    </w:pPr>
    <w:rPr>
      <w:b/>
      <w:bCs w:val="0"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265A44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Ttulo5">
    <w:name w:val="heading 5"/>
    <w:basedOn w:val="Normal"/>
    <w:next w:val="Normal"/>
    <w:qFormat/>
    <w:rsid w:val="00DD5AD0"/>
    <w:pPr>
      <w:keepNext/>
      <w:jc w:val="center"/>
      <w:outlineLvl w:val="4"/>
    </w:pPr>
    <w:rPr>
      <w:rFonts w:eastAsia="Batang"/>
      <w:b/>
      <w:bCs w:val="0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67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673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5020"/>
  </w:style>
  <w:style w:type="table" w:styleId="Tablaconcuadrcula">
    <w:name w:val="Table Grid"/>
    <w:basedOn w:val="Tablanormal"/>
    <w:rsid w:val="00305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2A767F"/>
    <w:rPr>
      <w:lang w:val="en-US" w:eastAsia="es-ES"/>
    </w:rPr>
  </w:style>
  <w:style w:type="paragraph" w:styleId="Textodeglobo">
    <w:name w:val="Balloon Text"/>
    <w:basedOn w:val="Normal"/>
    <w:semiHidden/>
    <w:rsid w:val="00BF16C2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DD5AD0"/>
    <w:pPr>
      <w:spacing w:after="120" w:line="480" w:lineRule="auto"/>
    </w:pPr>
  </w:style>
  <w:style w:type="paragraph" w:styleId="Textoindependiente3">
    <w:name w:val="Body Text 3"/>
    <w:basedOn w:val="Normal"/>
    <w:rsid w:val="00DD5AD0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265A4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Prrafodelista">
    <w:name w:val="List Paragraph"/>
    <w:basedOn w:val="Normal"/>
    <w:uiPriority w:val="34"/>
    <w:qFormat/>
    <w:rsid w:val="00A321DB"/>
    <w:pPr>
      <w:ind w:left="720"/>
      <w:contextualSpacing/>
    </w:pPr>
  </w:style>
  <w:style w:type="paragraph" w:styleId="NormalWeb">
    <w:name w:val="Normal (Web)"/>
    <w:basedOn w:val="Normal"/>
    <w:uiPriority w:val="99"/>
    <w:rsid w:val="00A321DB"/>
    <w:pPr>
      <w:numPr>
        <w:numId w:val="20"/>
      </w:numPr>
      <w:jc w:val="both"/>
    </w:pPr>
    <w:rPr>
      <w:bCs w:val="0"/>
      <w:color w:val="auto"/>
      <w:kern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21DB"/>
    <w:rPr>
      <w:rFonts w:ascii="Arial" w:hAnsi="Arial" w:cs="Arial"/>
      <w:bCs/>
      <w:color w:val="000000"/>
      <w:kern w:val="32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BYG\Escritorio\Cam%20Logo%2075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Neiva, Agosto 11 de 2005</vt:lpstr>
    </vt:vector>
  </TitlesOfParts>
  <Company>CAM</Company>
  <LinksUpToDate>false</LinksUpToDate>
  <CharactersWithSpaces>362</CharactersWithSpaces>
  <SharedDoc>false</SharedDoc>
  <HLinks>
    <vt:vector size="12" baseType="variant">
      <vt:variant>
        <vt:i4>5046350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Settings\BYG\Escritorio\Cam Logo 75.jpg</vt:lpwstr>
      </vt:variant>
      <vt:variant>
        <vt:lpwstr/>
      </vt:variant>
      <vt:variant>
        <vt:i4>6946848</vt:i4>
      </vt:variant>
      <vt:variant>
        <vt:i4>-1</vt:i4>
      </vt:variant>
      <vt:variant>
        <vt:i4>1037</vt:i4>
      </vt:variant>
      <vt:variant>
        <vt:i4>4</vt:i4>
      </vt:variant>
      <vt:variant>
        <vt:lpwstr>http://www.icontec.org/Home.asp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Neiva, Agosto 11 de 2005</dc:title>
  <dc:creator>SUBDIRECCIÒN DE PLANEACIÒN</dc:creator>
  <cp:lastModifiedBy>user</cp:lastModifiedBy>
  <cp:revision>3</cp:revision>
  <cp:lastPrinted>2012-08-17T21:46:00Z</cp:lastPrinted>
  <dcterms:created xsi:type="dcterms:W3CDTF">2012-11-15T20:49:00Z</dcterms:created>
  <dcterms:modified xsi:type="dcterms:W3CDTF">2012-11-15T20:56:00Z</dcterms:modified>
</cp:coreProperties>
</file>