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62FEE" w14:textId="613D362B" w:rsidR="008860F7" w:rsidRDefault="008860F7" w:rsidP="006424CC"/>
    <w:p w14:paraId="4236E54A" w14:textId="77777777" w:rsidR="00F01E98" w:rsidRDefault="00F01E98" w:rsidP="006424CC"/>
    <w:p w14:paraId="4F07288A" w14:textId="77777777" w:rsidR="00F01E98" w:rsidRDefault="00F01E98" w:rsidP="006424CC"/>
    <w:p w14:paraId="60AB1C1C" w14:textId="77777777" w:rsidR="00F01E98" w:rsidRDefault="00F01E98" w:rsidP="006424CC"/>
    <w:p w14:paraId="1F62402E" w14:textId="77777777" w:rsidR="00F01E98" w:rsidRDefault="00F01E98" w:rsidP="006424CC"/>
    <w:p w14:paraId="1744EEAB" w14:textId="77777777" w:rsidR="00F01E98" w:rsidRDefault="00F01E98" w:rsidP="006424CC"/>
    <w:p w14:paraId="4A84D450" w14:textId="77777777" w:rsidR="00F01E98" w:rsidRDefault="00F01E98" w:rsidP="006424CC"/>
    <w:p w14:paraId="64D1D1C2" w14:textId="77777777" w:rsidR="00F01E98" w:rsidRDefault="00F01E98" w:rsidP="006424CC"/>
    <w:p w14:paraId="6068F15E" w14:textId="77777777" w:rsidR="00F01E98" w:rsidRDefault="00F01E98" w:rsidP="006424CC"/>
    <w:p w14:paraId="35008096" w14:textId="77777777" w:rsidR="00F01E98" w:rsidRDefault="00F01E98" w:rsidP="00F01E98"/>
    <w:p w14:paraId="1993C218" w14:textId="77777777" w:rsidR="006424CC" w:rsidRDefault="006424CC" w:rsidP="006424CC"/>
    <w:p w14:paraId="5489D33B" w14:textId="13D0724C" w:rsidR="006424CC" w:rsidRPr="00F72CA0" w:rsidRDefault="00F72CA0" w:rsidP="000232F7">
      <w:pPr>
        <w:jc w:val="center"/>
        <w:rPr>
          <w:rFonts w:ascii="Tahoma" w:eastAsia="BatangChe" w:hAnsi="Tahoma" w:cs="Tahoma"/>
          <w:b/>
          <w:sz w:val="36"/>
          <w:szCs w:val="36"/>
        </w:rPr>
      </w:pPr>
      <w:r w:rsidRPr="00F72CA0">
        <w:rPr>
          <w:rFonts w:ascii="Tahoma" w:eastAsia="BatangChe" w:hAnsi="Tahoma" w:cs="Tahoma"/>
          <w:b/>
          <w:sz w:val="36"/>
          <w:szCs w:val="36"/>
        </w:rPr>
        <w:t>FICHA DE INSCRIPCIÓN</w:t>
      </w:r>
    </w:p>
    <w:p w14:paraId="345E6ED5" w14:textId="77777777" w:rsidR="00F72CA0" w:rsidRPr="00F72CA0" w:rsidRDefault="00F72CA0" w:rsidP="000232F7">
      <w:pPr>
        <w:jc w:val="center"/>
        <w:rPr>
          <w:rFonts w:ascii="Tahoma" w:eastAsia="BatangChe" w:hAnsi="Tahoma" w:cs="Tahoma"/>
          <w:b/>
          <w:sz w:val="36"/>
          <w:szCs w:val="36"/>
        </w:rPr>
      </w:pPr>
    </w:p>
    <w:p w14:paraId="0AFDCE63" w14:textId="77777777" w:rsidR="009F68D0" w:rsidRPr="00F72CA0" w:rsidRDefault="009F68D0" w:rsidP="006424CC">
      <w:pPr>
        <w:rPr>
          <w:rFonts w:ascii="Tahoma" w:hAnsi="Tahoma" w:cs="Tahoma"/>
        </w:rPr>
      </w:pPr>
    </w:p>
    <w:p w14:paraId="6C103E97" w14:textId="34261A59" w:rsidR="000232F7" w:rsidRPr="00F72CA0" w:rsidRDefault="000232F7" w:rsidP="000232F7">
      <w:pPr>
        <w:jc w:val="both"/>
        <w:rPr>
          <w:rFonts w:ascii="Tahoma" w:hAnsi="Tahoma" w:cs="Tahoma"/>
          <w:b/>
          <w:sz w:val="28"/>
          <w:szCs w:val="28"/>
        </w:rPr>
      </w:pPr>
      <w:r w:rsidRPr="00F72CA0">
        <w:rPr>
          <w:rFonts w:ascii="Tahoma" w:hAnsi="Tahoma" w:cs="Tahoma"/>
          <w:b/>
          <w:sz w:val="28"/>
          <w:szCs w:val="28"/>
        </w:rPr>
        <w:t>Podrán participar: Juntas de Acción Comunal, Parroquias, grupos ecológicos, fundaciones, instituciones educativas, universidades, grupo de mujeres asociadas y grupos asociativos.</w:t>
      </w:r>
    </w:p>
    <w:p w14:paraId="25CEBFB7" w14:textId="77777777" w:rsidR="00F72CA0" w:rsidRPr="00F72CA0" w:rsidRDefault="00F72CA0" w:rsidP="000232F7">
      <w:pPr>
        <w:jc w:val="both"/>
        <w:rPr>
          <w:rFonts w:ascii="Tahoma" w:hAnsi="Tahoma" w:cs="Tahoma"/>
          <w:b/>
          <w:sz w:val="28"/>
          <w:szCs w:val="28"/>
        </w:rPr>
      </w:pPr>
    </w:p>
    <w:p w14:paraId="463E2050" w14:textId="77777777" w:rsidR="000232F7" w:rsidRPr="00F72CA0" w:rsidRDefault="000232F7" w:rsidP="006424CC">
      <w:pPr>
        <w:rPr>
          <w:rFonts w:ascii="Tahoma" w:hAnsi="Tahoma" w:cs="Tahoma"/>
          <w:sz w:val="28"/>
          <w:szCs w:val="28"/>
        </w:rPr>
      </w:pPr>
    </w:p>
    <w:p w14:paraId="34CD90F0" w14:textId="77777777" w:rsidR="000232F7" w:rsidRPr="00F72CA0" w:rsidRDefault="000232F7" w:rsidP="006424CC">
      <w:pPr>
        <w:rPr>
          <w:rFonts w:ascii="Tahoma" w:hAnsi="Tahoma" w:cs="Tahoma"/>
          <w:b/>
          <w:sz w:val="28"/>
          <w:szCs w:val="28"/>
        </w:rPr>
      </w:pPr>
      <w:r w:rsidRPr="00F72CA0">
        <w:rPr>
          <w:rFonts w:ascii="Tahoma" w:hAnsi="Tahoma" w:cs="Tahoma"/>
          <w:b/>
          <w:sz w:val="28"/>
          <w:szCs w:val="28"/>
        </w:rPr>
        <w:t>Nombre de la comunidad participante:</w:t>
      </w:r>
    </w:p>
    <w:p w14:paraId="03B61C39" w14:textId="77777777" w:rsidR="000232F7" w:rsidRDefault="000232F7" w:rsidP="006424CC">
      <w:pPr>
        <w:rPr>
          <w:rFonts w:ascii="Tahoma" w:hAnsi="Tahoma" w:cs="Tahoma"/>
          <w:b/>
          <w:sz w:val="28"/>
          <w:szCs w:val="28"/>
        </w:rPr>
      </w:pPr>
    </w:p>
    <w:p w14:paraId="63943A91" w14:textId="69CDB19A" w:rsidR="000232F7" w:rsidRPr="00F72CA0" w:rsidRDefault="000232F7" w:rsidP="006424CC">
      <w:pPr>
        <w:rPr>
          <w:rFonts w:ascii="Tahoma" w:hAnsi="Tahoma" w:cs="Tahoma"/>
          <w:b/>
          <w:sz w:val="28"/>
          <w:szCs w:val="28"/>
        </w:rPr>
      </w:pPr>
      <w:r w:rsidRPr="00F72CA0">
        <w:rPr>
          <w:rFonts w:ascii="Tahoma" w:hAnsi="Tahoma" w:cs="Tahoma"/>
          <w:b/>
          <w:sz w:val="28"/>
          <w:szCs w:val="28"/>
        </w:rPr>
        <w:t>Dirección donde esta construidos el pesebre:</w:t>
      </w:r>
    </w:p>
    <w:p w14:paraId="56E9FE4D" w14:textId="77777777" w:rsidR="000232F7" w:rsidRDefault="000232F7" w:rsidP="006424CC">
      <w:pPr>
        <w:rPr>
          <w:rFonts w:ascii="Tahoma" w:hAnsi="Tahoma" w:cs="Tahoma"/>
          <w:b/>
          <w:sz w:val="28"/>
          <w:szCs w:val="28"/>
        </w:rPr>
      </w:pPr>
    </w:p>
    <w:p w14:paraId="6D332F30" w14:textId="4D3E2167" w:rsidR="009F68D0" w:rsidRPr="00F72CA0" w:rsidRDefault="009F68D0" w:rsidP="006424CC">
      <w:pPr>
        <w:rPr>
          <w:rFonts w:ascii="Tahoma" w:hAnsi="Tahoma" w:cs="Tahoma"/>
          <w:b/>
          <w:sz w:val="28"/>
          <w:szCs w:val="28"/>
        </w:rPr>
      </w:pPr>
      <w:r w:rsidRPr="00F72CA0">
        <w:rPr>
          <w:rFonts w:ascii="Tahoma" w:hAnsi="Tahoma" w:cs="Tahoma"/>
          <w:b/>
          <w:sz w:val="28"/>
          <w:szCs w:val="28"/>
        </w:rPr>
        <w:t>Municipio – vereda o barrio:</w:t>
      </w:r>
    </w:p>
    <w:p w14:paraId="132354CA" w14:textId="77777777" w:rsidR="000232F7" w:rsidRDefault="000232F7" w:rsidP="006424CC">
      <w:pPr>
        <w:rPr>
          <w:rFonts w:ascii="Tahoma" w:hAnsi="Tahoma" w:cs="Tahoma"/>
          <w:b/>
          <w:sz w:val="28"/>
          <w:szCs w:val="28"/>
        </w:rPr>
      </w:pPr>
    </w:p>
    <w:p w14:paraId="4D7875D1" w14:textId="7E6218D5" w:rsidR="000232F7" w:rsidRPr="00F72CA0" w:rsidRDefault="000232F7" w:rsidP="006424CC">
      <w:pPr>
        <w:rPr>
          <w:rFonts w:ascii="Tahoma" w:hAnsi="Tahoma" w:cs="Tahoma"/>
          <w:b/>
          <w:sz w:val="28"/>
          <w:szCs w:val="28"/>
        </w:rPr>
      </w:pPr>
      <w:r w:rsidRPr="00F72CA0">
        <w:rPr>
          <w:rFonts w:ascii="Tahoma" w:hAnsi="Tahoma" w:cs="Tahoma"/>
          <w:b/>
          <w:sz w:val="28"/>
          <w:szCs w:val="28"/>
        </w:rPr>
        <w:t>Número de celular y/o fijo:</w:t>
      </w:r>
    </w:p>
    <w:p w14:paraId="401F5E02" w14:textId="77777777" w:rsidR="00F72CA0" w:rsidRPr="00F72CA0" w:rsidRDefault="00F72CA0" w:rsidP="006424CC">
      <w:pPr>
        <w:rPr>
          <w:rFonts w:ascii="Tahoma" w:hAnsi="Tahoma" w:cs="Tahoma"/>
          <w:b/>
          <w:sz w:val="28"/>
          <w:szCs w:val="28"/>
        </w:rPr>
      </w:pPr>
    </w:p>
    <w:p w14:paraId="145FADA0" w14:textId="6BDF3A92" w:rsidR="000232F7" w:rsidRPr="00F72CA0" w:rsidRDefault="000232F7" w:rsidP="006424CC">
      <w:pPr>
        <w:rPr>
          <w:rFonts w:ascii="Tahoma" w:hAnsi="Tahoma" w:cs="Tahoma"/>
          <w:b/>
          <w:sz w:val="28"/>
          <w:szCs w:val="28"/>
        </w:rPr>
      </w:pPr>
      <w:r w:rsidRPr="00F72CA0">
        <w:rPr>
          <w:rFonts w:ascii="Tahoma" w:hAnsi="Tahoma" w:cs="Tahoma"/>
          <w:b/>
          <w:sz w:val="28"/>
          <w:szCs w:val="28"/>
        </w:rPr>
        <w:t>Correo electrónico:</w:t>
      </w:r>
    </w:p>
    <w:p w14:paraId="6DD6D9FD" w14:textId="77777777" w:rsidR="000232F7" w:rsidRPr="00F72CA0" w:rsidRDefault="000232F7" w:rsidP="006424CC">
      <w:pPr>
        <w:rPr>
          <w:rFonts w:ascii="Tahoma" w:hAnsi="Tahoma" w:cs="Tahoma"/>
          <w:b/>
          <w:sz w:val="28"/>
          <w:szCs w:val="28"/>
        </w:rPr>
      </w:pPr>
    </w:p>
    <w:p w14:paraId="6675AEED" w14:textId="681B3641" w:rsidR="000232F7" w:rsidRPr="00F72CA0" w:rsidRDefault="000232F7" w:rsidP="006424CC">
      <w:pPr>
        <w:rPr>
          <w:rFonts w:ascii="Tahoma" w:hAnsi="Tahoma" w:cs="Tahoma"/>
          <w:b/>
          <w:sz w:val="28"/>
          <w:szCs w:val="28"/>
        </w:rPr>
      </w:pPr>
      <w:r w:rsidRPr="00F72CA0">
        <w:rPr>
          <w:rFonts w:ascii="Tahoma" w:hAnsi="Tahoma" w:cs="Tahoma"/>
          <w:b/>
          <w:sz w:val="28"/>
          <w:szCs w:val="28"/>
        </w:rPr>
        <w:t>Nombre del líder del pesebre:</w:t>
      </w:r>
    </w:p>
    <w:p w14:paraId="5A925D42" w14:textId="77777777" w:rsidR="000232F7" w:rsidRPr="00F72CA0" w:rsidRDefault="000232F7" w:rsidP="006424CC">
      <w:pPr>
        <w:rPr>
          <w:rFonts w:ascii="Tahoma" w:hAnsi="Tahoma" w:cs="Tahoma"/>
          <w:b/>
          <w:sz w:val="28"/>
          <w:szCs w:val="28"/>
        </w:rPr>
      </w:pPr>
    </w:p>
    <w:p w14:paraId="63C5926E" w14:textId="2D8F639F" w:rsidR="000232F7" w:rsidRPr="00F72CA0" w:rsidRDefault="000232F7" w:rsidP="006424CC">
      <w:pPr>
        <w:rPr>
          <w:rFonts w:ascii="Tahoma" w:hAnsi="Tahoma" w:cs="Tahoma"/>
          <w:b/>
          <w:sz w:val="28"/>
          <w:szCs w:val="28"/>
        </w:rPr>
      </w:pPr>
      <w:r w:rsidRPr="00F72CA0">
        <w:rPr>
          <w:rFonts w:ascii="Tahoma" w:hAnsi="Tahoma" w:cs="Tahoma"/>
          <w:b/>
          <w:sz w:val="28"/>
          <w:szCs w:val="28"/>
        </w:rPr>
        <w:t xml:space="preserve">C.C </w:t>
      </w:r>
    </w:p>
    <w:p w14:paraId="4E285DC3" w14:textId="77777777" w:rsidR="00747491" w:rsidRDefault="00747491" w:rsidP="002E1141">
      <w:bookmarkStart w:id="0" w:name="_GoBack"/>
      <w:bookmarkEnd w:id="0"/>
    </w:p>
    <w:sectPr w:rsidR="00747491" w:rsidSect="00642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25" w:right="1701" w:bottom="2325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BC7B5" w14:textId="77777777" w:rsidR="00FF7308" w:rsidRDefault="00FF7308" w:rsidP="00B940DF">
      <w:r>
        <w:separator/>
      </w:r>
    </w:p>
  </w:endnote>
  <w:endnote w:type="continuationSeparator" w:id="0">
    <w:p w14:paraId="4BC096A6" w14:textId="77777777" w:rsidR="00FF7308" w:rsidRDefault="00FF7308" w:rsidP="00B9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11A7" w14:textId="77777777" w:rsidR="006424CC" w:rsidRDefault="006424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27B17" w14:textId="77777777" w:rsidR="006424CC" w:rsidRDefault="006424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C241" w14:textId="77777777" w:rsidR="006424CC" w:rsidRDefault="006424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19447" w14:textId="77777777" w:rsidR="00FF7308" w:rsidRDefault="00FF7308" w:rsidP="00B940DF">
      <w:r>
        <w:separator/>
      </w:r>
    </w:p>
  </w:footnote>
  <w:footnote w:type="continuationSeparator" w:id="0">
    <w:p w14:paraId="7E4668D9" w14:textId="77777777" w:rsidR="00FF7308" w:rsidRDefault="00FF7308" w:rsidP="00B9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CE52C" w14:textId="64986567" w:rsidR="00B940DF" w:rsidRDefault="00FF7308">
    <w:pPr>
      <w:pStyle w:val="Encabezado"/>
    </w:pPr>
    <w:r>
      <w:rPr>
        <w:noProof/>
        <w:lang w:val="es-ES"/>
      </w:rPr>
      <w:pict w14:anchorId="45770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0" type="#_x0000_t75" style="position:absolute;margin-left:0;margin-top:0;width:621.75pt;height:795.0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ONCURSO DE PESEBRES 2018 Fich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0F2E" w14:textId="2DB863D0" w:rsidR="00B940DF" w:rsidRDefault="00FF7308">
    <w:pPr>
      <w:pStyle w:val="Encabezado"/>
    </w:pPr>
    <w:r>
      <w:rPr>
        <w:noProof/>
        <w:lang w:val="es-ES"/>
      </w:rPr>
      <w:pict w14:anchorId="15D9E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9" type="#_x0000_t75" style="position:absolute;margin-left:0;margin-top:0;width:621.75pt;height:795.0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CONCURSO DE PESEBRES 2018 Fich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22A2" w14:textId="0179BB7F" w:rsidR="00B940DF" w:rsidRDefault="00FF7308">
    <w:pPr>
      <w:pStyle w:val="Encabezado"/>
    </w:pPr>
    <w:r>
      <w:rPr>
        <w:noProof/>
        <w:lang w:val="es-ES"/>
      </w:rPr>
      <w:pict w14:anchorId="361AA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1" type="#_x0000_t75" style="position:absolute;margin-left:0;margin-top:0;width:621.75pt;height:795.0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ONCURSO DE PESEBRES 2018 Fich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DF"/>
    <w:rsid w:val="000232F7"/>
    <w:rsid w:val="000B27EF"/>
    <w:rsid w:val="00190DA4"/>
    <w:rsid w:val="001D216C"/>
    <w:rsid w:val="002E1141"/>
    <w:rsid w:val="00554B7A"/>
    <w:rsid w:val="006424CC"/>
    <w:rsid w:val="0074453A"/>
    <w:rsid w:val="00747491"/>
    <w:rsid w:val="0076340E"/>
    <w:rsid w:val="007C4D49"/>
    <w:rsid w:val="008860F7"/>
    <w:rsid w:val="009F68D0"/>
    <w:rsid w:val="00B6134F"/>
    <w:rsid w:val="00B6611F"/>
    <w:rsid w:val="00B940DF"/>
    <w:rsid w:val="00CE4C0C"/>
    <w:rsid w:val="00F01E98"/>
    <w:rsid w:val="00F72CA0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2"/>
    <o:shapelayout v:ext="edit">
      <o:idmap v:ext="edit" data="1"/>
    </o:shapelayout>
  </w:shapeDefaults>
  <w:decimalSymbol w:val=","/>
  <w:listSeparator w:val=","/>
  <w14:docId w14:val="0136138F"/>
  <w14:defaultImageDpi w14:val="300"/>
  <w15:docId w15:val="{EE91BB4A-FC52-402F-85C6-778F7003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0DF"/>
  </w:style>
  <w:style w:type="paragraph" w:styleId="Piedepgina">
    <w:name w:val="footer"/>
    <w:basedOn w:val="Normal"/>
    <w:link w:val="PiedepginaCar"/>
    <w:uiPriority w:val="99"/>
    <w:unhideWhenUsed/>
    <w:rsid w:val="00B94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Maribel</cp:lastModifiedBy>
  <cp:revision>6</cp:revision>
  <dcterms:created xsi:type="dcterms:W3CDTF">2018-09-24T13:40:00Z</dcterms:created>
  <dcterms:modified xsi:type="dcterms:W3CDTF">2018-09-25T20:17:00Z</dcterms:modified>
</cp:coreProperties>
</file>