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69"/>
        <w:gridCol w:w="838"/>
        <w:gridCol w:w="808"/>
        <w:gridCol w:w="786"/>
        <w:gridCol w:w="763"/>
        <w:gridCol w:w="747"/>
        <w:gridCol w:w="734"/>
        <w:gridCol w:w="160"/>
        <w:gridCol w:w="747"/>
        <w:gridCol w:w="241"/>
        <w:gridCol w:w="598"/>
        <w:gridCol w:w="841"/>
        <w:gridCol w:w="835"/>
      </w:tblGrid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CUADRO DE CHEQUEO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335ACD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 xml:space="preserve">VERIFICACION DE </w:t>
            </w: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CUMPLIMIENTO COMPROMISOS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CONCERTACION AMBIENTAL PLANES DE ORDENAMIENTO TERRITORIAL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MUNICIPIO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27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36673C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IQUIRA</w:t>
            </w:r>
          </w:p>
        </w:tc>
      </w:tr>
      <w:tr w:rsidR="00C25CF0" w:rsidRPr="00C25CF0" w:rsidTr="00624957">
        <w:trPr>
          <w:trHeight w:val="315"/>
        </w:trPr>
        <w:tc>
          <w:tcPr>
            <w:tcW w:w="18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ACTA DE CONCETACION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36673C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11 feb 2000</w:t>
            </w:r>
          </w:p>
        </w:tc>
      </w:tr>
      <w:tr w:rsidR="00C25CF0" w:rsidRPr="00C25CF0" w:rsidTr="00624957">
        <w:trPr>
          <w:trHeight w:val="315"/>
        </w:trPr>
        <w:tc>
          <w:tcPr>
            <w:tcW w:w="22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RESOLUCION DE CONCERTACION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36673C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0126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36673C" w:rsidP="00876B38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 xml:space="preserve">11 </w:t>
            </w:r>
            <w:r w:rsidR="00876B38">
              <w:rPr>
                <w:rFonts w:ascii="Calibri" w:hAnsi="Calibri" w:cs="Times New Roman"/>
                <w:bCs w:val="0"/>
                <w:kern w:val="0"/>
                <w:lang w:val="es-CO"/>
              </w:rPr>
              <w:t>f</w:t>
            </w: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eb 2000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2A4E5A">
        <w:trPr>
          <w:trHeight w:val="31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ITEMS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COMPROMISO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VERIFICACION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OBSERVACION</w:t>
            </w:r>
          </w:p>
        </w:tc>
      </w:tr>
      <w:tr w:rsidR="0036673C" w:rsidRPr="00C25CF0" w:rsidTr="002A4E5A">
        <w:trPr>
          <w:trHeight w:val="35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73C" w:rsidRPr="00C25CF0" w:rsidRDefault="0036591E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673C" w:rsidRDefault="0036591E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Canalización</w:t>
            </w:r>
            <w:r w:rsidR="0036673C">
              <w:rPr>
                <w:rFonts w:ascii="Calibri" w:hAnsi="Calibri" w:cs="Times New Roman"/>
                <w:kern w:val="0"/>
                <w:lang w:val="es-CO"/>
              </w:rPr>
              <w:t xml:space="preserve"> de una zanja en el CP Valencia de la Paz</w:t>
            </w:r>
          </w:p>
          <w:p w:rsidR="0036591E" w:rsidRDefault="0036591E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  <w:p w:rsidR="0036591E" w:rsidRPr="00C25CF0" w:rsidRDefault="0036591E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673C" w:rsidRPr="00C25CF0" w:rsidRDefault="00876B3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73C" w:rsidRPr="00C25CF0" w:rsidRDefault="0036673C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36673C" w:rsidRPr="00C25CF0" w:rsidTr="002A4E5A">
        <w:trPr>
          <w:trHeight w:val="35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73C" w:rsidRPr="00C25CF0" w:rsidRDefault="0036591E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673C" w:rsidRDefault="0036591E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Elaboración</w:t>
            </w:r>
            <w:r w:rsidR="0036673C">
              <w:rPr>
                <w:rFonts w:ascii="Calibri" w:hAnsi="Calibri" w:cs="Times New Roman"/>
                <w:kern w:val="0"/>
                <w:lang w:val="es-CO"/>
              </w:rPr>
              <w:t xml:space="preserve"> de un estudio geotécnico para definir las amenazas del CP Valencia de La Paz</w:t>
            </w:r>
          </w:p>
          <w:p w:rsidR="0036591E" w:rsidRDefault="0036591E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  <w:p w:rsidR="0036591E" w:rsidRDefault="0036591E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  <w:p w:rsidR="0036591E" w:rsidRPr="00C25CF0" w:rsidRDefault="0036591E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673C" w:rsidRPr="00C25CF0" w:rsidRDefault="00876B3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73C" w:rsidRPr="00C25CF0" w:rsidRDefault="0036673C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</w:tbl>
    <w:p w:rsidR="007F7F3F" w:rsidRPr="00C25CF0" w:rsidRDefault="007F7F3F" w:rsidP="00C25CF0">
      <w:pPr>
        <w:rPr>
          <w:szCs w:val="24"/>
          <w:lang w:val="es-CO"/>
        </w:rPr>
      </w:pPr>
    </w:p>
    <w:sectPr w:rsidR="007F7F3F" w:rsidRPr="00C25CF0" w:rsidSect="0043414B">
      <w:headerReference w:type="default" r:id="rId7"/>
      <w:footerReference w:type="default" r:id="rId8"/>
      <w:pgSz w:w="12242" w:h="15842" w:code="1"/>
      <w:pgMar w:top="1418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9D6" w:rsidRDefault="000B19D6">
      <w:r>
        <w:separator/>
      </w:r>
    </w:p>
  </w:endnote>
  <w:endnote w:type="continuationSeparator" w:id="1">
    <w:p w:rsidR="000B19D6" w:rsidRDefault="000B1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57" w:rsidRDefault="00B01447">
    <w:pPr>
      <w:pStyle w:val="Piedepgina"/>
      <w:jc w:val="right"/>
    </w:pPr>
    <w:r w:rsidRPr="00B01447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2.6pt;margin-top:.4pt;width:72.6pt;height:20.6pt;z-index:251664384;mso-height-percent:200;mso-height-percent:200;mso-width-relative:margin;mso-height-relative:margin">
          <v:textbox style="mso-fit-shape-to-text:t">
            <w:txbxContent>
              <w:p w:rsidR="008133C2" w:rsidRPr="008133C2" w:rsidRDefault="008133C2">
                <w:pPr>
                  <w:rPr>
                    <w:lang w:val="es-CO"/>
                  </w:rPr>
                </w:pPr>
                <w:r>
                  <w:rPr>
                    <w:lang w:val="es-CO"/>
                  </w:rPr>
                  <w:t>Pág.  ____</w:t>
                </w:r>
              </w:p>
            </w:txbxContent>
          </v:textbox>
        </v:shape>
      </w:pict>
    </w:r>
  </w:p>
  <w:p w:rsidR="00F64557" w:rsidRDefault="00F64557" w:rsidP="008133C2">
    <w:pPr>
      <w:ind w:right="360"/>
      <w:jc w:val="center"/>
    </w:pPr>
    <w:r>
      <w:rPr>
        <w:spacing w:val="40"/>
        <w:sz w:val="14"/>
        <w:lang w:val="es-MX"/>
      </w:rPr>
      <w:t>C</w:t>
    </w:r>
    <w:r w:rsidRPr="00A64DBD">
      <w:rPr>
        <w:spacing w:val="40"/>
        <w:sz w:val="14"/>
        <w:lang w:val="es-MX"/>
      </w:rPr>
      <w:t xml:space="preserve">arrera 1 No. 60–79 .Barrio Las Mercedes. </w:t>
    </w:r>
    <w:r w:rsidRPr="00E255B1">
      <w:rPr>
        <w:spacing w:val="40"/>
        <w:sz w:val="14"/>
        <w:lang w:val="es-CO"/>
      </w:rPr>
      <w:t>57 8 8765017 Fax 57 8 8765344</w:t>
    </w:r>
  </w:p>
  <w:p w:rsidR="00F64557" w:rsidRPr="00D44E90" w:rsidRDefault="008133C2" w:rsidP="00A321DB">
    <w:pPr>
      <w:jc w:val="center"/>
      <w:rPr>
        <w:spacing w:val="40"/>
        <w:sz w:val="14"/>
        <w:lang w:val="es-CO"/>
      </w:rPr>
    </w:pPr>
    <w:r>
      <w:rPr>
        <w:noProof/>
        <w:spacing w:val="40"/>
        <w:sz w:val="14"/>
        <w:lang w:val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3324860</wp:posOffset>
          </wp:positionH>
          <wp:positionV relativeFrom="paragraph">
            <wp:posOffset>4445</wp:posOffset>
          </wp:positionV>
          <wp:extent cx="685800" cy="723900"/>
          <wp:effectExtent l="19050" t="0" r="0" b="0"/>
          <wp:wrapSquare wrapText="bothSides"/>
          <wp:docPr id="5" name="Imagen 30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Certificacion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557" w:rsidRPr="00D44E90">
      <w:rPr>
        <w:spacing w:val="40"/>
        <w:sz w:val="14"/>
        <w:lang w:val="es-CO"/>
      </w:rPr>
      <w:t>Neiva – Huila</w:t>
    </w:r>
  </w:p>
  <w:p w:rsidR="00F64557" w:rsidRDefault="0043414B" w:rsidP="00A321DB">
    <w:pPr>
      <w:pStyle w:val="Piedepgina"/>
      <w:jc w:val="center"/>
      <w:rPr>
        <w:rFonts w:ascii="Arial Narrow" w:hAnsi="Arial Narrow"/>
        <w:spacing w:val="40"/>
        <w:sz w:val="14"/>
      </w:rPr>
    </w:pPr>
    <w:r>
      <w:rPr>
        <w:noProof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16510</wp:posOffset>
          </wp:positionV>
          <wp:extent cx="1276350" cy="438150"/>
          <wp:effectExtent l="19050" t="0" r="0" b="0"/>
          <wp:wrapSquare wrapText="bothSides"/>
          <wp:docPr id="4" name="Imagen 32" descr="ISO 14001-2004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ISO 14001-2004-VERSION-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1296035</wp:posOffset>
          </wp:positionH>
          <wp:positionV relativeFrom="paragraph">
            <wp:posOffset>-2540</wp:posOffset>
          </wp:positionV>
          <wp:extent cx="1285875" cy="447675"/>
          <wp:effectExtent l="19050" t="0" r="9525" b="0"/>
          <wp:wrapSquare wrapText="bothSides"/>
          <wp:docPr id="6" name="Imagen 31" descr="NTC GP 1000-2009-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NTC GP 1000-2009-VERS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-618490</wp:posOffset>
          </wp:positionH>
          <wp:positionV relativeFrom="paragraph">
            <wp:posOffset>-2540</wp:posOffset>
          </wp:positionV>
          <wp:extent cx="1271270" cy="438150"/>
          <wp:effectExtent l="19050" t="0" r="5080" b="0"/>
          <wp:wrapSquare wrapText="bothSides"/>
          <wp:docPr id="7" name="Imagen 29" descr="ISO 9001-2008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ISO 9001-2008-VERSION-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557" w:rsidRPr="00B124B1" w:rsidRDefault="00F64557" w:rsidP="00A321DB">
    <w:pPr>
      <w:pStyle w:val="Piedepgina"/>
    </w:pPr>
  </w:p>
  <w:p w:rsidR="00F64557" w:rsidRPr="00B037E6" w:rsidRDefault="00F64557" w:rsidP="00A321DB">
    <w:pPr>
      <w:pStyle w:val="Piedepgina"/>
    </w:pPr>
    <w:r>
      <w:rPr>
        <w:noProof/>
        <w:lang w:val="es-CO"/>
      </w:rPr>
      <w:drawing>
        <wp:inline distT="0" distB="0" distL="0" distR="0">
          <wp:extent cx="4324350" cy="4600575"/>
          <wp:effectExtent l="19050" t="0" r="0" b="9525"/>
          <wp:docPr id="8" name="Imagen 1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rtificacion200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60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4557" w:rsidRDefault="00F64557" w:rsidP="001C6739">
    <w:pPr>
      <w:pStyle w:val="Piedepgina"/>
      <w:jc w:val="center"/>
      <w:rPr>
        <w:rFonts w:ascii="Arial Narrow" w:hAnsi="Arial Narrow"/>
        <w:spacing w:val="40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9D6" w:rsidRDefault="000B19D6">
      <w:r>
        <w:separator/>
      </w:r>
    </w:p>
  </w:footnote>
  <w:footnote w:type="continuationSeparator" w:id="1">
    <w:p w:rsidR="000B19D6" w:rsidRDefault="000B1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662"/>
      <w:gridCol w:w="1152"/>
    </w:tblGrid>
    <w:tr w:rsidR="00F64557" w:rsidRPr="00767506" w:rsidTr="008133C2">
      <w:trPr>
        <w:trHeight w:val="1252"/>
        <w:jc w:val="center"/>
      </w:trPr>
      <w:tc>
        <w:tcPr>
          <w:tcW w:w="1063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363855" cy="692150"/>
                <wp:effectExtent l="19050" t="0" r="0" b="0"/>
                <wp:wrapNone/>
                <wp:docPr id="3" name="Imagen 3" descr="C:\Documents and Settings\BYG\Escritorio\Cam Logo 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BYG\Escritorio\Cam Logo 7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:rsidR="00F64557" w:rsidRPr="00767506" w:rsidRDefault="00F64557" w:rsidP="001C6739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828E6">
            <w:rPr>
              <w:rFonts w:ascii="Arial Narrow" w:hAnsi="Arial Narrow"/>
              <w:b/>
              <w:sz w:val="24"/>
              <w:szCs w:val="24"/>
            </w:rPr>
            <w:t>CORPORACIÓN AUTÓNOMA REGIONAL DEL ALTO MAGDALENA</w:t>
          </w: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“Construyendo una cultura de convivencia del huilense con su naturaleza”</w:t>
          </w:r>
        </w:p>
        <w:p w:rsidR="00F64557" w:rsidRPr="00A41254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F64557" w:rsidRPr="00A41254" w:rsidRDefault="00F64557" w:rsidP="008133C2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152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</w:p>
      </w:tc>
    </w:tr>
  </w:tbl>
  <w:p w:rsidR="00F64557" w:rsidRPr="00A41254" w:rsidRDefault="00F64557" w:rsidP="00A41254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C7E"/>
    <w:multiLevelType w:val="hybridMultilevel"/>
    <w:tmpl w:val="D41E3C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323A8"/>
    <w:multiLevelType w:val="hybridMultilevel"/>
    <w:tmpl w:val="3E86E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B07"/>
    <w:multiLevelType w:val="hybridMultilevel"/>
    <w:tmpl w:val="D840B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022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0F2F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F7E60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033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5F58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A1934A7"/>
    <w:multiLevelType w:val="hybridMultilevel"/>
    <w:tmpl w:val="F8DA673C"/>
    <w:lvl w:ilvl="0" w:tplc="C332CBBE">
      <w:start w:val="1"/>
      <w:numFmt w:val="decimal"/>
      <w:pStyle w:val="NormalWeb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143DB"/>
    <w:multiLevelType w:val="hybridMultilevel"/>
    <w:tmpl w:val="23B06BE6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15A60"/>
    <w:multiLevelType w:val="hybridMultilevel"/>
    <w:tmpl w:val="CD4A418A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E317A"/>
    <w:multiLevelType w:val="hybridMultilevel"/>
    <w:tmpl w:val="D58019D0"/>
    <w:lvl w:ilvl="0" w:tplc="DB0E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254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1E1194"/>
    <w:multiLevelType w:val="hybridMultilevel"/>
    <w:tmpl w:val="13ECA9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D01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7E6164"/>
    <w:multiLevelType w:val="hybridMultilevel"/>
    <w:tmpl w:val="133C6592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D2CCC"/>
    <w:multiLevelType w:val="hybridMultilevel"/>
    <w:tmpl w:val="73B0A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318A0"/>
    <w:multiLevelType w:val="hybridMultilevel"/>
    <w:tmpl w:val="9C529C0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B70CE"/>
    <w:multiLevelType w:val="hybridMultilevel"/>
    <w:tmpl w:val="C8A4F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D428D"/>
    <w:multiLevelType w:val="hybridMultilevel"/>
    <w:tmpl w:val="AEE62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B2B05"/>
    <w:multiLevelType w:val="hybridMultilevel"/>
    <w:tmpl w:val="59DE0EA2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C7E35"/>
    <w:multiLevelType w:val="hybridMultilevel"/>
    <w:tmpl w:val="CD224568"/>
    <w:lvl w:ilvl="0" w:tplc="7C00798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007982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A14649"/>
    <w:multiLevelType w:val="hybridMultilevel"/>
    <w:tmpl w:val="A7888646"/>
    <w:lvl w:ilvl="0" w:tplc="94145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48BD8">
      <w:numFmt w:val="none"/>
      <w:lvlText w:val=""/>
      <w:lvlJc w:val="left"/>
      <w:pPr>
        <w:tabs>
          <w:tab w:val="num" w:pos="360"/>
        </w:tabs>
      </w:pPr>
    </w:lvl>
    <w:lvl w:ilvl="2" w:tplc="4D02D41E">
      <w:numFmt w:val="none"/>
      <w:lvlText w:val=""/>
      <w:lvlJc w:val="left"/>
      <w:pPr>
        <w:tabs>
          <w:tab w:val="num" w:pos="360"/>
        </w:tabs>
      </w:pPr>
    </w:lvl>
    <w:lvl w:ilvl="3" w:tplc="17AEB83E">
      <w:numFmt w:val="none"/>
      <w:lvlText w:val=""/>
      <w:lvlJc w:val="left"/>
      <w:pPr>
        <w:tabs>
          <w:tab w:val="num" w:pos="360"/>
        </w:tabs>
      </w:pPr>
    </w:lvl>
    <w:lvl w:ilvl="4" w:tplc="DB340F72">
      <w:numFmt w:val="none"/>
      <w:lvlText w:val=""/>
      <w:lvlJc w:val="left"/>
      <w:pPr>
        <w:tabs>
          <w:tab w:val="num" w:pos="360"/>
        </w:tabs>
      </w:pPr>
    </w:lvl>
    <w:lvl w:ilvl="5" w:tplc="C5085FF4">
      <w:numFmt w:val="none"/>
      <w:lvlText w:val=""/>
      <w:lvlJc w:val="left"/>
      <w:pPr>
        <w:tabs>
          <w:tab w:val="num" w:pos="360"/>
        </w:tabs>
      </w:pPr>
    </w:lvl>
    <w:lvl w:ilvl="6" w:tplc="9D50902A">
      <w:numFmt w:val="none"/>
      <w:lvlText w:val=""/>
      <w:lvlJc w:val="left"/>
      <w:pPr>
        <w:tabs>
          <w:tab w:val="num" w:pos="360"/>
        </w:tabs>
      </w:pPr>
    </w:lvl>
    <w:lvl w:ilvl="7" w:tplc="0AFE3822">
      <w:numFmt w:val="none"/>
      <w:lvlText w:val=""/>
      <w:lvlJc w:val="left"/>
      <w:pPr>
        <w:tabs>
          <w:tab w:val="num" w:pos="360"/>
        </w:tabs>
      </w:pPr>
    </w:lvl>
    <w:lvl w:ilvl="8" w:tplc="EB9448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8523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3"/>
  </w:num>
  <w:num w:numId="7">
    <w:abstractNumId w:val="22"/>
  </w:num>
  <w:num w:numId="8">
    <w:abstractNumId w:val="13"/>
  </w:num>
  <w:num w:numId="9">
    <w:abstractNumId w:val="14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21"/>
  </w:num>
  <w:num w:numId="15">
    <w:abstractNumId w:val="17"/>
  </w:num>
  <w:num w:numId="16">
    <w:abstractNumId w:val="0"/>
  </w:num>
  <w:num w:numId="17">
    <w:abstractNumId w:val="1"/>
  </w:num>
  <w:num w:numId="18">
    <w:abstractNumId w:val="16"/>
  </w:num>
  <w:num w:numId="19">
    <w:abstractNumId w:val="9"/>
  </w:num>
  <w:num w:numId="20">
    <w:abstractNumId w:val="8"/>
  </w:num>
  <w:num w:numId="21">
    <w:abstractNumId w:val="2"/>
  </w:num>
  <w:num w:numId="22">
    <w:abstractNumId w:val="20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rawingGridVerticalSpacing w:val="381"/>
  <w:displayHorizontalDrawingGridEvery w:val="2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2FB0"/>
    <w:rsid w:val="00002687"/>
    <w:rsid w:val="000200CC"/>
    <w:rsid w:val="00026700"/>
    <w:rsid w:val="00033A4C"/>
    <w:rsid w:val="00043439"/>
    <w:rsid w:val="0004562D"/>
    <w:rsid w:val="000525D9"/>
    <w:rsid w:val="0006234C"/>
    <w:rsid w:val="000726EB"/>
    <w:rsid w:val="00090177"/>
    <w:rsid w:val="0009090B"/>
    <w:rsid w:val="000B19D6"/>
    <w:rsid w:val="000C7530"/>
    <w:rsid w:val="000E5333"/>
    <w:rsid w:val="000F056A"/>
    <w:rsid w:val="000F3A9E"/>
    <w:rsid w:val="000F552A"/>
    <w:rsid w:val="0010591C"/>
    <w:rsid w:val="00106329"/>
    <w:rsid w:val="00112A01"/>
    <w:rsid w:val="0011652C"/>
    <w:rsid w:val="00135BC5"/>
    <w:rsid w:val="00144FF4"/>
    <w:rsid w:val="00161A09"/>
    <w:rsid w:val="00165B69"/>
    <w:rsid w:val="00174CB2"/>
    <w:rsid w:val="0018154C"/>
    <w:rsid w:val="00193C53"/>
    <w:rsid w:val="001A6B8B"/>
    <w:rsid w:val="001C6739"/>
    <w:rsid w:val="001C6E87"/>
    <w:rsid w:val="0020400B"/>
    <w:rsid w:val="00236794"/>
    <w:rsid w:val="00236853"/>
    <w:rsid w:val="00257CC3"/>
    <w:rsid w:val="00265A44"/>
    <w:rsid w:val="00280B81"/>
    <w:rsid w:val="0029070C"/>
    <w:rsid w:val="002A10DF"/>
    <w:rsid w:val="002A4303"/>
    <w:rsid w:val="002A487E"/>
    <w:rsid w:val="002A4E5A"/>
    <w:rsid w:val="002A767F"/>
    <w:rsid w:val="002B00B4"/>
    <w:rsid w:val="002D093D"/>
    <w:rsid w:val="002D41B8"/>
    <w:rsid w:val="002E2CD8"/>
    <w:rsid w:val="002F198D"/>
    <w:rsid w:val="002F694B"/>
    <w:rsid w:val="00305020"/>
    <w:rsid w:val="003221C0"/>
    <w:rsid w:val="0033296A"/>
    <w:rsid w:val="0033323A"/>
    <w:rsid w:val="00335ACD"/>
    <w:rsid w:val="0034631F"/>
    <w:rsid w:val="0035222C"/>
    <w:rsid w:val="0036591E"/>
    <w:rsid w:val="0036673C"/>
    <w:rsid w:val="00393CA4"/>
    <w:rsid w:val="003A1E97"/>
    <w:rsid w:val="003D56F9"/>
    <w:rsid w:val="00412B25"/>
    <w:rsid w:val="0041575A"/>
    <w:rsid w:val="00423FAF"/>
    <w:rsid w:val="0043414B"/>
    <w:rsid w:val="00462834"/>
    <w:rsid w:val="004659CD"/>
    <w:rsid w:val="004717D2"/>
    <w:rsid w:val="00472FB0"/>
    <w:rsid w:val="00486546"/>
    <w:rsid w:val="004874B2"/>
    <w:rsid w:val="004A27AB"/>
    <w:rsid w:val="004D6B90"/>
    <w:rsid w:val="00543AB1"/>
    <w:rsid w:val="0058694B"/>
    <w:rsid w:val="00597183"/>
    <w:rsid w:val="005A0540"/>
    <w:rsid w:val="005B0443"/>
    <w:rsid w:val="005C07B1"/>
    <w:rsid w:val="005C2A34"/>
    <w:rsid w:val="005C7A26"/>
    <w:rsid w:val="005D693C"/>
    <w:rsid w:val="005E20DC"/>
    <w:rsid w:val="0060455E"/>
    <w:rsid w:val="00612F80"/>
    <w:rsid w:val="00624957"/>
    <w:rsid w:val="0068240D"/>
    <w:rsid w:val="0068630E"/>
    <w:rsid w:val="006A071F"/>
    <w:rsid w:val="006A7B5C"/>
    <w:rsid w:val="006B08D8"/>
    <w:rsid w:val="006D5610"/>
    <w:rsid w:val="006D5A27"/>
    <w:rsid w:val="006E0B76"/>
    <w:rsid w:val="006F709C"/>
    <w:rsid w:val="00700EE4"/>
    <w:rsid w:val="00702CD0"/>
    <w:rsid w:val="00735363"/>
    <w:rsid w:val="00763995"/>
    <w:rsid w:val="00765214"/>
    <w:rsid w:val="0077185D"/>
    <w:rsid w:val="00773EF0"/>
    <w:rsid w:val="00790C08"/>
    <w:rsid w:val="007A2445"/>
    <w:rsid w:val="007B26E2"/>
    <w:rsid w:val="007C4282"/>
    <w:rsid w:val="007C43AB"/>
    <w:rsid w:val="007F0D3A"/>
    <w:rsid w:val="007F45AA"/>
    <w:rsid w:val="007F79D2"/>
    <w:rsid w:val="007F7F3F"/>
    <w:rsid w:val="00807D56"/>
    <w:rsid w:val="008133C2"/>
    <w:rsid w:val="00825765"/>
    <w:rsid w:val="008375A8"/>
    <w:rsid w:val="00876B38"/>
    <w:rsid w:val="008A0086"/>
    <w:rsid w:val="008C22B8"/>
    <w:rsid w:val="008E18BF"/>
    <w:rsid w:val="008F374E"/>
    <w:rsid w:val="00903B6A"/>
    <w:rsid w:val="009131A3"/>
    <w:rsid w:val="009145B8"/>
    <w:rsid w:val="009427EB"/>
    <w:rsid w:val="00963523"/>
    <w:rsid w:val="00980195"/>
    <w:rsid w:val="009E0C07"/>
    <w:rsid w:val="009E76A9"/>
    <w:rsid w:val="00A10685"/>
    <w:rsid w:val="00A321DB"/>
    <w:rsid w:val="00A4118D"/>
    <w:rsid w:val="00A41254"/>
    <w:rsid w:val="00A86D39"/>
    <w:rsid w:val="00AB72B7"/>
    <w:rsid w:val="00AF23EF"/>
    <w:rsid w:val="00B01447"/>
    <w:rsid w:val="00B265A7"/>
    <w:rsid w:val="00B36D45"/>
    <w:rsid w:val="00B3798E"/>
    <w:rsid w:val="00B42064"/>
    <w:rsid w:val="00B56F63"/>
    <w:rsid w:val="00B62707"/>
    <w:rsid w:val="00B67972"/>
    <w:rsid w:val="00B906C5"/>
    <w:rsid w:val="00B94823"/>
    <w:rsid w:val="00BB254F"/>
    <w:rsid w:val="00BC57D2"/>
    <w:rsid w:val="00BD79EC"/>
    <w:rsid w:val="00BF16C2"/>
    <w:rsid w:val="00C14608"/>
    <w:rsid w:val="00C15415"/>
    <w:rsid w:val="00C25CF0"/>
    <w:rsid w:val="00C46C7F"/>
    <w:rsid w:val="00C55D6D"/>
    <w:rsid w:val="00C80068"/>
    <w:rsid w:val="00C85D15"/>
    <w:rsid w:val="00C922B3"/>
    <w:rsid w:val="00CA49AD"/>
    <w:rsid w:val="00CF7099"/>
    <w:rsid w:val="00D0605B"/>
    <w:rsid w:val="00D44E90"/>
    <w:rsid w:val="00D63738"/>
    <w:rsid w:val="00D709B4"/>
    <w:rsid w:val="00D80573"/>
    <w:rsid w:val="00D813C9"/>
    <w:rsid w:val="00DB5AB2"/>
    <w:rsid w:val="00DC5AB7"/>
    <w:rsid w:val="00DD5AD0"/>
    <w:rsid w:val="00DF2A85"/>
    <w:rsid w:val="00E13DB3"/>
    <w:rsid w:val="00E14A6D"/>
    <w:rsid w:val="00E16DF9"/>
    <w:rsid w:val="00E255B1"/>
    <w:rsid w:val="00E374CF"/>
    <w:rsid w:val="00E4402B"/>
    <w:rsid w:val="00E52DF1"/>
    <w:rsid w:val="00E92637"/>
    <w:rsid w:val="00EA33E7"/>
    <w:rsid w:val="00EA3E1A"/>
    <w:rsid w:val="00EA538A"/>
    <w:rsid w:val="00EC25CE"/>
    <w:rsid w:val="00EC4D9C"/>
    <w:rsid w:val="00ED30AB"/>
    <w:rsid w:val="00ED5316"/>
    <w:rsid w:val="00EE10F5"/>
    <w:rsid w:val="00EF24AC"/>
    <w:rsid w:val="00EF25F4"/>
    <w:rsid w:val="00EF2B36"/>
    <w:rsid w:val="00F014CD"/>
    <w:rsid w:val="00F0543E"/>
    <w:rsid w:val="00F06054"/>
    <w:rsid w:val="00F06CC6"/>
    <w:rsid w:val="00F1203E"/>
    <w:rsid w:val="00F4090B"/>
    <w:rsid w:val="00F64557"/>
    <w:rsid w:val="00F77A6F"/>
    <w:rsid w:val="00FA646B"/>
    <w:rsid w:val="00FC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39"/>
    <w:rPr>
      <w:rFonts w:ascii="Arial" w:hAnsi="Arial" w:cs="Arial"/>
      <w:bCs/>
      <w:color w:val="000000"/>
      <w:kern w:val="32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265A44"/>
    <w:pPr>
      <w:keepNext/>
      <w:spacing w:before="240" w:after="60"/>
      <w:outlineLvl w:val="0"/>
    </w:pPr>
    <w:rPr>
      <w:b/>
      <w:bCs w:val="0"/>
      <w:sz w:val="32"/>
      <w:szCs w:val="32"/>
    </w:rPr>
  </w:style>
  <w:style w:type="paragraph" w:styleId="Ttulo2">
    <w:name w:val="heading 2"/>
    <w:basedOn w:val="Normal"/>
    <w:next w:val="Normal"/>
    <w:qFormat/>
    <w:rsid w:val="009E0C07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65A44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rsid w:val="00DD5AD0"/>
    <w:pPr>
      <w:keepNext/>
      <w:jc w:val="center"/>
      <w:outlineLvl w:val="4"/>
    </w:pPr>
    <w:rPr>
      <w:rFonts w:eastAsia="Batang"/>
      <w:b/>
      <w:bCs w:val="0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73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5020"/>
  </w:style>
  <w:style w:type="table" w:styleId="Tablaconcuadrcula">
    <w:name w:val="Table Grid"/>
    <w:basedOn w:val="Tablanormal"/>
    <w:rsid w:val="0030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2A767F"/>
    <w:rPr>
      <w:lang w:val="en-US" w:eastAsia="es-ES"/>
    </w:rPr>
  </w:style>
  <w:style w:type="paragraph" w:styleId="Textodeglobo">
    <w:name w:val="Balloon Text"/>
    <w:basedOn w:val="Normal"/>
    <w:semiHidden/>
    <w:rsid w:val="00BF16C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D5AD0"/>
    <w:pPr>
      <w:spacing w:after="120" w:line="480" w:lineRule="auto"/>
    </w:pPr>
  </w:style>
  <w:style w:type="paragraph" w:styleId="Textoindependiente3">
    <w:name w:val="Body Text 3"/>
    <w:basedOn w:val="Normal"/>
    <w:rsid w:val="00DD5AD0"/>
    <w:pPr>
      <w:spacing w:after="120"/>
    </w:pPr>
    <w:rPr>
      <w:sz w:val="16"/>
      <w:szCs w:val="16"/>
    </w:rPr>
  </w:style>
  <w:style w:type="paragraph" w:customStyle="1" w:styleId="Car">
    <w:name w:val="Car"/>
    <w:basedOn w:val="Normal"/>
    <w:rsid w:val="00265A44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A321DB"/>
    <w:pPr>
      <w:ind w:left="720"/>
      <w:contextualSpacing/>
    </w:pPr>
  </w:style>
  <w:style w:type="paragraph" w:styleId="NormalWeb">
    <w:name w:val="Normal (Web)"/>
    <w:basedOn w:val="Normal"/>
    <w:uiPriority w:val="99"/>
    <w:rsid w:val="00A321DB"/>
    <w:pPr>
      <w:numPr>
        <w:numId w:val="20"/>
      </w:numPr>
      <w:jc w:val="both"/>
    </w:pPr>
    <w:rPr>
      <w:bCs w:val="0"/>
      <w:color w:val="auto"/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21DB"/>
    <w:rPr>
      <w:rFonts w:ascii="Arial" w:hAnsi="Arial" w:cs="Arial"/>
      <w:bCs/>
      <w:color w:val="000000"/>
      <w:kern w:val="32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BYG\Escritorio\Cam%20Logo%207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Neiva, Agosto 11 de 2005</vt:lpstr>
    </vt:vector>
  </TitlesOfParts>
  <Company>CAM</Company>
  <LinksUpToDate>false</LinksUpToDate>
  <CharactersWithSpaces>466</CharactersWithSpaces>
  <SharedDoc>false</SharedDoc>
  <HLinks>
    <vt:vector size="12" baseType="variant">
      <vt:variant>
        <vt:i4>5046350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Settings\BYG\Escritorio\Cam Logo 75.jpg</vt:lpwstr>
      </vt:variant>
      <vt:variant>
        <vt:lpwstr/>
      </vt:variant>
      <vt:variant>
        <vt:i4>6946848</vt:i4>
      </vt:variant>
      <vt:variant>
        <vt:i4>-1</vt:i4>
      </vt:variant>
      <vt:variant>
        <vt:i4>1037</vt:i4>
      </vt:variant>
      <vt:variant>
        <vt:i4>4</vt:i4>
      </vt:variant>
      <vt:variant>
        <vt:lpwstr>http://www.icontec.org/Home.asp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Neiva, Agosto 11 de 2005</dc:title>
  <dc:creator>SUBDIRECCIÒN DE PLANEACIÒN</dc:creator>
  <cp:lastModifiedBy>user</cp:lastModifiedBy>
  <cp:revision>5</cp:revision>
  <cp:lastPrinted>2012-11-23T00:44:00Z</cp:lastPrinted>
  <dcterms:created xsi:type="dcterms:W3CDTF">2012-11-15T20:56:00Z</dcterms:created>
  <dcterms:modified xsi:type="dcterms:W3CDTF">2012-11-23T00:45:00Z</dcterms:modified>
</cp:coreProperties>
</file>